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BCD" w:rsidRPr="0058243B" w:rsidRDefault="0058243B">
      <w:pPr>
        <w:rPr>
          <w:b/>
        </w:rPr>
      </w:pPr>
      <w:r>
        <w:t xml:space="preserve">                                  </w:t>
      </w:r>
      <w:r w:rsidRPr="0058243B">
        <w:rPr>
          <w:b/>
        </w:rPr>
        <w:t xml:space="preserve">Chip con nivel de </w:t>
      </w:r>
      <w:proofErr w:type="spellStart"/>
      <w:r w:rsidRPr="0058243B">
        <w:rPr>
          <w:b/>
        </w:rPr>
        <w:t>toner</w:t>
      </w:r>
      <w:proofErr w:type="spellEnd"/>
      <w:r>
        <w:rPr>
          <w:b/>
        </w:rPr>
        <w:t xml:space="preserve"> (primer uso)</w:t>
      </w:r>
    </w:p>
    <w:p w:rsidR="0058243B" w:rsidRDefault="0058243B"/>
    <w:p w:rsidR="0058243B" w:rsidRPr="0058243B" w:rsidRDefault="0058243B">
      <w:pPr>
        <w:rPr>
          <w:color w:val="0099FF"/>
        </w:rPr>
      </w:pPr>
      <w:r w:rsidRPr="0058243B">
        <w:rPr>
          <w:color w:val="0099FF"/>
        </w:rPr>
        <w:t>1.- Por favor instale el cartucho con la impresora encendida, de otro modo puede dar error, aunque es recuperable abriendo y cerrando la tapa de la máquina.</w:t>
      </w:r>
    </w:p>
    <w:p w:rsidR="0058243B" w:rsidRPr="0058243B" w:rsidRDefault="0058243B">
      <w:pPr>
        <w:rPr>
          <w:color w:val="0099FF"/>
        </w:rPr>
      </w:pPr>
      <w:r w:rsidRPr="0058243B">
        <w:rPr>
          <w:color w:val="0099FF"/>
        </w:rPr>
        <w:t>2.-Por favor no abra la cubierta de la impresora durante la operación de reconocimiento del chip.</w:t>
      </w:r>
    </w:p>
    <w:p w:rsidR="0058243B" w:rsidRPr="0058243B" w:rsidRDefault="0058243B" w:rsidP="0058243B">
      <w:pPr>
        <w:rPr>
          <w:color w:val="0099FF"/>
        </w:rPr>
      </w:pPr>
      <w:r w:rsidRPr="0058243B">
        <w:rPr>
          <w:color w:val="0099FF"/>
        </w:rPr>
        <w:t xml:space="preserve">3.- </w:t>
      </w:r>
      <w:r w:rsidRPr="0058243B">
        <w:rPr>
          <w:color w:val="0099FF"/>
        </w:rPr>
        <w:t>Cada chip tiene un número de serie, y un</w:t>
      </w:r>
      <w:r w:rsidR="00287143">
        <w:rPr>
          <w:color w:val="0099FF"/>
        </w:rPr>
        <w:t xml:space="preserve"> mismo número de serie tiene un solo uso en la funcionalidad de mostrar</w:t>
      </w:r>
      <w:r w:rsidRPr="0058243B">
        <w:rPr>
          <w:color w:val="0099FF"/>
        </w:rPr>
        <w:t xml:space="preserve"> </w:t>
      </w:r>
      <w:r w:rsidR="00287143">
        <w:rPr>
          <w:color w:val="0099FF"/>
        </w:rPr>
        <w:t xml:space="preserve">el nivel de tóner en una </w:t>
      </w:r>
      <w:r w:rsidRPr="0058243B">
        <w:rPr>
          <w:color w:val="0099FF"/>
        </w:rPr>
        <w:t>misma impresora.</w:t>
      </w:r>
    </w:p>
    <w:p w:rsidR="0058243B" w:rsidRDefault="0058243B" w:rsidP="0058243B">
      <w:pPr>
        <w:rPr>
          <w:color w:val="0099FF"/>
        </w:rPr>
      </w:pPr>
      <w:r w:rsidRPr="0058243B">
        <w:rPr>
          <w:color w:val="0099FF"/>
        </w:rPr>
        <w:t>Cuando se usa un</w:t>
      </w:r>
      <w:r w:rsidR="00287143">
        <w:rPr>
          <w:color w:val="0099FF"/>
        </w:rPr>
        <w:t xml:space="preserve"> mismo</w:t>
      </w:r>
      <w:r w:rsidRPr="0058243B">
        <w:rPr>
          <w:color w:val="0099FF"/>
        </w:rPr>
        <w:t xml:space="preserve"> número de serie en la misma impresora repetida</w:t>
      </w:r>
      <w:r w:rsidR="00287143">
        <w:rPr>
          <w:color w:val="0099FF"/>
        </w:rPr>
        <w:t xml:space="preserve">mente, la impresora informará </w:t>
      </w:r>
      <w:r w:rsidRPr="0058243B">
        <w:rPr>
          <w:color w:val="0099FF"/>
        </w:rPr>
        <w:t>error de "Er11", luego abra la tapa durante más de 3 segundos y cierre l</w:t>
      </w:r>
      <w:r w:rsidR="001F240D">
        <w:rPr>
          <w:color w:val="0099FF"/>
        </w:rPr>
        <w:t>a tapa y podrá usarlo en el modo de funcionamiento "sin nivel de tóner".</w:t>
      </w:r>
    </w:p>
    <w:p w:rsidR="00624EFE" w:rsidRDefault="00624EFE" w:rsidP="0058243B">
      <w:pPr>
        <w:rPr>
          <w:color w:val="0099FF"/>
        </w:rPr>
      </w:pPr>
      <w:r>
        <w:rPr>
          <w:color w:val="0099FF"/>
        </w:rPr>
        <w:t xml:space="preserve">4.- No se puede quitar el chip /o el </w:t>
      </w:r>
      <w:proofErr w:type="spellStart"/>
      <w:r>
        <w:rPr>
          <w:color w:val="0099FF"/>
        </w:rPr>
        <w:t>toner</w:t>
      </w:r>
      <w:proofErr w:type="spellEnd"/>
      <w:r>
        <w:rPr>
          <w:color w:val="0099FF"/>
        </w:rPr>
        <w:t xml:space="preserve"> y utilizarlo en otra máquina una vez ya se le ha dado un uso anterior.</w:t>
      </w:r>
    </w:p>
    <w:p w:rsidR="00414F42" w:rsidRDefault="00414F42" w:rsidP="0058243B">
      <w:pPr>
        <w:rPr>
          <w:color w:val="0099FF"/>
        </w:rPr>
      </w:pPr>
      <w:r>
        <w:rPr>
          <w:color w:val="0099FF"/>
        </w:rPr>
        <w:t xml:space="preserve">                                    </w:t>
      </w:r>
    </w:p>
    <w:p w:rsidR="00414F42" w:rsidRDefault="00414F42" w:rsidP="0058243B">
      <w:pPr>
        <w:rPr>
          <w:color w:val="0099FF"/>
        </w:rPr>
      </w:pPr>
    </w:p>
    <w:p w:rsidR="00414F42" w:rsidRDefault="00414F42" w:rsidP="0058243B">
      <w:pPr>
        <w:rPr>
          <w:b/>
        </w:rPr>
      </w:pPr>
      <w:r>
        <w:rPr>
          <w:color w:val="0099FF"/>
        </w:rPr>
        <w:t xml:space="preserve"> </w:t>
      </w:r>
      <w:r>
        <w:rPr>
          <w:color w:val="0099FF"/>
        </w:rPr>
        <w:tab/>
      </w:r>
      <w:r>
        <w:rPr>
          <w:color w:val="0099FF"/>
        </w:rPr>
        <w:tab/>
        <w:t xml:space="preserve">     </w:t>
      </w:r>
      <w:r w:rsidRPr="00414F42">
        <w:rPr>
          <w:b/>
        </w:rPr>
        <w:t xml:space="preserve">Chip sin nivel de </w:t>
      </w:r>
      <w:proofErr w:type="spellStart"/>
      <w:r w:rsidRPr="00414F42">
        <w:rPr>
          <w:b/>
        </w:rPr>
        <w:t>toner</w:t>
      </w:r>
      <w:proofErr w:type="spellEnd"/>
      <w:r w:rsidRPr="00414F42">
        <w:rPr>
          <w:b/>
        </w:rPr>
        <w:t xml:space="preserve"> (más de un uso)</w:t>
      </w:r>
    </w:p>
    <w:p w:rsidR="00414F42" w:rsidRDefault="00414F42" w:rsidP="0058243B">
      <w:pPr>
        <w:rPr>
          <w:b/>
        </w:rPr>
      </w:pPr>
    </w:p>
    <w:p w:rsidR="00414F42" w:rsidRDefault="00414F42" w:rsidP="0058243B">
      <w:pPr>
        <w:rPr>
          <w:b/>
          <w:color w:val="FF0000"/>
        </w:rPr>
      </w:pPr>
      <w:r w:rsidRPr="00414F42">
        <w:rPr>
          <w:rFonts w:hint="eastAsia"/>
          <w:b/>
          <w:color w:val="FF0000"/>
        </w:rPr>
        <w:t>Simplemente haga clic en "Confirmar" para continuar cuando aparezca "</w:t>
      </w:r>
      <w:r w:rsidRPr="00414F42">
        <w:rPr>
          <w:b/>
          <w:color w:val="FF0000"/>
        </w:rPr>
        <w:t>Cartucho de tóner</w:t>
      </w:r>
      <w:r w:rsidRPr="00414F42">
        <w:rPr>
          <w:rFonts w:hint="eastAsia"/>
          <w:b/>
          <w:color w:val="FF0000"/>
        </w:rPr>
        <w:t xml:space="preserve"> usado o falsificado instalado" en la computadora.</w:t>
      </w:r>
    </w:p>
    <w:p w:rsidR="00414F42" w:rsidRDefault="00414F42" w:rsidP="0058243B">
      <w:pPr>
        <w:rPr>
          <w:b/>
          <w:color w:val="FF0000"/>
        </w:rPr>
      </w:pPr>
    </w:p>
    <w:p w:rsidR="00414F42" w:rsidRPr="00414F42" w:rsidRDefault="00414F42" w:rsidP="0058243B">
      <w:pPr>
        <w:rPr>
          <w:b/>
          <w:color w:val="FF0000"/>
        </w:rPr>
      </w:pPr>
      <w:bookmarkStart w:id="0" w:name="_GoBack"/>
      <w:bookmarkEnd w:id="0"/>
    </w:p>
    <w:p w:rsidR="00624EFE" w:rsidRDefault="00624EFE" w:rsidP="0058243B">
      <w:pPr>
        <w:rPr>
          <w:color w:val="0099FF"/>
        </w:rPr>
      </w:pPr>
    </w:p>
    <w:p w:rsidR="00624EFE" w:rsidRDefault="00624EFE" w:rsidP="0058243B">
      <w:pPr>
        <w:rPr>
          <w:color w:val="0099FF"/>
        </w:rPr>
      </w:pPr>
    </w:p>
    <w:p w:rsidR="00624EFE" w:rsidRDefault="00624EFE" w:rsidP="0058243B">
      <w:pPr>
        <w:rPr>
          <w:color w:val="0099FF"/>
        </w:rPr>
      </w:pPr>
    </w:p>
    <w:p w:rsidR="00624EFE" w:rsidRPr="0058243B" w:rsidRDefault="00624EFE" w:rsidP="0058243B">
      <w:pPr>
        <w:rPr>
          <w:color w:val="0099FF"/>
        </w:rPr>
      </w:pPr>
    </w:p>
    <w:p w:rsidR="0058243B" w:rsidRPr="0058243B" w:rsidRDefault="0058243B"/>
    <w:p w:rsidR="0058243B" w:rsidRPr="0058243B" w:rsidRDefault="0058243B"/>
    <w:p w:rsidR="0058243B" w:rsidRPr="0058243B" w:rsidRDefault="0058243B">
      <w:r w:rsidRPr="0058243B">
        <w:t xml:space="preserve"> </w:t>
      </w:r>
    </w:p>
    <w:p w:rsidR="0058243B" w:rsidRPr="0058243B" w:rsidRDefault="0058243B"/>
    <w:p w:rsidR="0058243B" w:rsidRPr="0058243B" w:rsidRDefault="0058243B">
      <w:pPr>
        <w:rPr>
          <w:rFonts w:hint="eastAsia"/>
        </w:rPr>
      </w:pPr>
    </w:p>
    <w:sectPr w:rsidR="0058243B" w:rsidRPr="005824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rlito"/>
    <w:panose1 w:val="020F050202020403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DC"/>
    <w:rsid w:val="001F240D"/>
    <w:rsid w:val="00287143"/>
    <w:rsid w:val="002D1CDC"/>
    <w:rsid w:val="00414F42"/>
    <w:rsid w:val="0058243B"/>
    <w:rsid w:val="00624EFE"/>
    <w:rsid w:val="00E8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E356A-04D7-481B-8FE5-227E58D8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Inkloud Spain</dc:creator>
  <cp:keywords/>
  <dc:description/>
  <cp:lastModifiedBy>Inkloud Spain</cp:lastModifiedBy>
  <cp:revision>4</cp:revision>
  <dcterms:created xsi:type="dcterms:W3CDTF">2022-07-22T15:18:00Z</dcterms:created>
  <dcterms:modified xsi:type="dcterms:W3CDTF">2022-07-22T15:44:00Z</dcterms:modified>
</cp:coreProperties>
</file>